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84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52" w:beforeAutospacing="0" w:after="0" w:afterAutospacing="0" w:line="336" w:lineRule="atLeast"/>
        <w:ind w:left="0" w:right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</w:rPr>
        <w:t>标点符号用法（GB/T 15834-2011）</w:t>
      </w:r>
    </w:p>
    <w:p w14:paraId="0FF442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08" w:beforeAutospacing="0" w:after="120" w:afterAutospacing="0"/>
        <w:ind w:left="0" w:right="0"/>
        <w:jc w:val="center"/>
        <w:rPr>
          <w:color w:val="999999"/>
          <w:sz w:val="16"/>
          <w:szCs w:val="16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999999"/>
          <w:spacing w:val="0"/>
          <w:sz w:val="16"/>
          <w:szCs w:val="16"/>
          <w:bdr w:val="none" w:color="auto" w:sz="0" w:space="0"/>
        </w:rPr>
        <w:t>作者： 时间：2024/06/18 点击数：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99999"/>
          <w:spacing w:val="0"/>
          <w:sz w:val="16"/>
          <w:szCs w:val="16"/>
          <w:bdr w:val="none" w:color="auto" w:sz="0" w:space="0"/>
        </w:rPr>
        <w:t>2012</w:t>
      </w:r>
    </w:p>
    <w:p w14:paraId="5CD74B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/>
        <w:jc w:val="center"/>
        <w:rPr>
          <w:sz w:val="18"/>
          <w:szCs w:val="18"/>
        </w:rPr>
      </w:pPr>
      <w:r>
        <w:rPr>
          <w:rStyle w:val="6"/>
          <w:rFonts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前 言</w:t>
      </w:r>
    </w:p>
    <w:p w14:paraId="6EEB2E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本标准按照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GB/T1.1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2009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给出的规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则起草。</w:t>
      </w:r>
    </w:p>
    <w:p w14:paraId="14ABF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本标准代替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GB/T15834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1995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GB/T15834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1995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相比，主要变化如下：</w:t>
      </w:r>
    </w:p>
    <w:p w14:paraId="7CC42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——根据我国国家标准编写规则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(GB/T1.1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2009)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，对本标准的编排和表述做了全面修改；</w:t>
      </w:r>
    </w:p>
    <w:p w14:paraId="3F5ED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——更换了大部分示例，使之更简短、通俗、规范；</w:t>
      </w:r>
    </w:p>
    <w:p w14:paraId="791EAC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——增加了对术语“标点符号”和“语段”的定义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(2.1/2.5)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5A9525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——对术语“复句”和“分句”的定义做了修改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(2.3/2.4)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7A5D29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——对句末点号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句号、问号、叹号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的定义做了修改，更强调句末点号与句子语气之间的关系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(4.1.1/4.2.1/4.3.1)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72B6E0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——对逗号的基本用法做了补充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(4.4.3)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099094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——增加了不同形式括号用法的示例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(4.9.3)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77E96B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——省略号的形式统一为六连点“……”，但在特定情况下允许连用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(4.11)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42A9F2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——取消了连接号中原有的二字线，将连接号形式规范为短横线“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”、一字线“—”和浪纹线“～”，并对三者的功能做了归并与划分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5A293D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——明确了书名号的使用范围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(4.15/A.13)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164E93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——增加了分隔号的用法说明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(4.17)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04ADE5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——“标点符号的位置”一章的标题改为“标点符号的位置和书写形式”，并增加了使用中文输入软件处理标点符号时的相关规范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</w:t>
      </w:r>
    </w:p>
    <w:p w14:paraId="37F6E8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——增加了“附录”：附录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为规范性附录，主要说明标点符号不能怎样使用和对标点符号用法加以补充说明，以解决目前使用混乱或争议较大的问题。附录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为资料性附录，对功能有交叉的标点符号的用法做了区分，并对标点符号误用高发环境下的规范用法做了说明。</w:t>
      </w:r>
    </w:p>
    <w:p w14:paraId="50312B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本标准由教育部语言文字信息管理司提出并归口。</w:t>
      </w:r>
    </w:p>
    <w:p w14:paraId="317377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本标准主要起草单位：北京大学。</w:t>
      </w:r>
    </w:p>
    <w:p w14:paraId="16C61C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本标准主要起草人：沈阳、刘妍、于泳波、翁姗姗。</w:t>
      </w:r>
    </w:p>
    <w:p w14:paraId="393BA9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本标准所代替标准的历次版本发布情况为：——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GB/T15834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1995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6EA4D2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范围</w:t>
      </w:r>
    </w:p>
    <w:p w14:paraId="2C621B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本标准规定了现代汉语标点符号的用法。</w:t>
      </w:r>
    </w:p>
    <w:p w14:paraId="6AB910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本标准适用于汉语的书面语（包括汉语和外语混合排版时的汉语部分）。</w:t>
      </w:r>
    </w:p>
    <w:p w14:paraId="493963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术语和定义</w:t>
      </w:r>
    </w:p>
    <w:p w14:paraId="0CA34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下列术语和定义适用于本文件。</w:t>
      </w:r>
    </w:p>
    <w:p w14:paraId="6FE075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punctuation</w:t>
      </w:r>
    </w:p>
    <w:p w14:paraId="434188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辅助文字记录语言的符号，是书面语的有机组成部分，用来表示语句的停顿、语气以及标示某些成分（主要是词语）的特定性质和作用。</w:t>
      </w:r>
    </w:p>
    <w:p w14:paraId="24D143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注：数学符号、货币符号、校勘符号、辞书符号、注音符号等特殊领域的专门符号不属于标点符号。</w:t>
      </w:r>
    </w:p>
    <w:p w14:paraId="549B3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句子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sentence</w:t>
      </w:r>
    </w:p>
    <w:p w14:paraId="3556EB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前后都有较大停顿、带有一定的语气和语调、表达相对完整意义的语言单位。</w:t>
      </w:r>
    </w:p>
    <w:p w14:paraId="1BD3E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复句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complex sentence</w:t>
      </w:r>
    </w:p>
    <w:p w14:paraId="769609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由两个或多个在意义上有密切关系的分句组成的语言单位，包括简单复句（内部只有一层语义关系）和多重复句（内部包含多层语义关系）。</w:t>
      </w:r>
    </w:p>
    <w:p w14:paraId="6F0988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clause</w:t>
      </w:r>
    </w:p>
    <w:p w14:paraId="12719F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复句内两个或多个前后有停顿、表达相对完整意义、不带有句末语气和语调、有的前面可添加关联词语的语言单位。</w:t>
      </w:r>
    </w:p>
    <w:p w14:paraId="1B069C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语段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expression</w:t>
      </w:r>
    </w:p>
    <w:p w14:paraId="075C97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指语言片段，是对各种语言单位（如词、短语、句子、复句等）不做特别区分时的统称。</w:t>
      </w:r>
    </w:p>
    <w:p w14:paraId="295C08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标点符号的种类</w:t>
      </w:r>
    </w:p>
    <w:p w14:paraId="0F11A8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点号</w:t>
      </w:r>
    </w:p>
    <w:p w14:paraId="4E490D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点号的作用是点断，主要表示停顿和语气。分为句末点号和句内点号。</w:t>
      </w:r>
    </w:p>
    <w:p w14:paraId="1BE10E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句未点号</w:t>
      </w:r>
    </w:p>
    <w:p w14:paraId="7796C8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用于句末的点号，表示句未停顿和句子的语气。包括句号、问号、叹号。</w:t>
      </w:r>
    </w:p>
    <w:p w14:paraId="6D1DB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3.1.2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</w:t>
      </w:r>
    </w:p>
    <w:p w14:paraId="4E5300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用于句内的点号，表示句内各种不同性质的停顿。包括逗号、顿号、分号、冒号。</w:t>
      </w:r>
    </w:p>
    <w:p w14:paraId="4580D3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</w:t>
      </w:r>
    </w:p>
    <w:p w14:paraId="172540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标号的作用是标明，主要标示某些成分（主要是词语）的特定性质和作用。包括引号、括号、破折号、省略号、着重号、连接号、间隔号、书名号、专名号、分隔号。</w:t>
      </w:r>
    </w:p>
    <w:p w14:paraId="6AE9F0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标点符号的定义、形式和用法</w:t>
      </w:r>
    </w:p>
    <w:p w14:paraId="383D68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</w:t>
      </w:r>
    </w:p>
    <w:p w14:paraId="7C1FCEB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74C0AA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句末点号的一种，主要表示句子的陈述语气。</w:t>
      </w:r>
    </w:p>
    <w:p w14:paraId="69A967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482A6F1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句号的形式是“。”</w:t>
      </w:r>
    </w:p>
    <w:p w14:paraId="1B144A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36137F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用于句子末尾，表示陈述语气。使用句号主要根据句段前后有较大停顿、带有陈述语气和语调，并不取决于句子的长短。</w:t>
      </w:r>
    </w:p>
    <w:p w14:paraId="4D12041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：北京是中华人民共和国的首都。</w:t>
      </w:r>
    </w:p>
    <w:p w14:paraId="412C92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：（甲：咱们走着去吧？）乙：好。</w:t>
      </w:r>
    </w:p>
    <w:p w14:paraId="148E09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有时也可以表示较缓和的祈使语气和感叹语气。</w:t>
      </w:r>
    </w:p>
    <w:p w14:paraId="3788B1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：请你稍等一下。</w:t>
      </w:r>
    </w:p>
    <w:p w14:paraId="017920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：我不由地感到，这些普通劳动者也同样是很值得尊敬的。</w:t>
      </w:r>
    </w:p>
    <w:p w14:paraId="3AAC0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问号</w:t>
      </w:r>
    </w:p>
    <w:p w14:paraId="22E0EC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663979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句末点号的一种，主要表示句子的疑问语气。</w:t>
      </w:r>
    </w:p>
    <w:p w14:paraId="5E90C8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73D585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问号的形式是“？”。</w:t>
      </w:r>
    </w:p>
    <w:p w14:paraId="2725F0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046E78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用于句子末尾，表示疑问语气（包括反问、设问等疑问类型）。使用问号主要根据语段前后有较大停顿、带有疑问语气和语调，并不取决于句子的长短。</w:t>
      </w:r>
    </w:p>
    <w:p w14:paraId="508C75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：你怎么还不回家去呢？</w:t>
      </w:r>
    </w:p>
    <w:p w14:paraId="60B069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：难道这些普通的战士不值得歌颂吗？</w:t>
      </w:r>
    </w:p>
    <w:p w14:paraId="1A9F5B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：（一个外国人，不远万里来到中国，帮助中国的抗日战争。）这是什么精神？这是国际主义的精神。</w:t>
      </w:r>
    </w:p>
    <w:p w14:paraId="52E02E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选择问句中，通常只在最后一个选项的末尾用问号，各个选项之间一般用逗号隔开。当选项较短且选项之间几乎没有停顿时，选项之间可不用逗号。当选项较多或较长，或有意突出每个选项的独立性时，也可每个选项之后都用问号。</w:t>
      </w:r>
    </w:p>
    <w:p w14:paraId="0C7852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诗中记述的这场战争究竟是真实的历史描述，还是诗人的虚构？</w:t>
      </w:r>
    </w:p>
    <w:p w14:paraId="0E00AC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这是巧合还是有意安排？</w:t>
      </w:r>
    </w:p>
    <w:p w14:paraId="27E5D9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要一个什么样的结尾：现实主义的？传统的？大团圆的？荒诞的？民族形式的？有象征意义的？</w:t>
      </w:r>
    </w:p>
    <w:p w14:paraId="2CBDEE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（他看着我的作品称赞了我。）但到底是称赞我什么：是有几处画得好？还是什么都敢画？抑或只是一种对于失败者的无可奈何的安慰？我不得而知。</w:t>
      </w:r>
    </w:p>
    <w:p w14:paraId="0C542B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：这一切都是由客观的条件造成的？还是由行为的惯性造成的？</w:t>
      </w:r>
    </w:p>
    <w:p w14:paraId="557306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在多个问句连用或表达疑问语气加重时，可叠用问号。通常应先单用，再叠用，最多叠用三个问号。在没有异常强烈的情感表达需要时不宜叠用问号。</w:t>
      </w:r>
    </w:p>
    <w:p w14:paraId="675AB3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示例：这就是你的做法吗？你这个总经理是怎么当的？？你怎么竟敢这样欺骗消费者？？？</w:t>
      </w:r>
    </w:p>
    <w:p w14:paraId="3FAD1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4.2.3.4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问号也有标号的用法，即用于句内，表示存疑或不详。</w:t>
      </w:r>
    </w:p>
    <w:p w14:paraId="59DEB8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：马致远（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1250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？一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1321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），大都人，元代戏曲家、散曲家。</w:t>
      </w:r>
    </w:p>
    <w:p w14:paraId="42E654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：钟嵘（？一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518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），颖川长社人，南朝梁代文学批评家。</w:t>
      </w:r>
    </w:p>
    <w:p w14:paraId="0CC86B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：出现这样的文字错误，说明作者（编者？校者？）很不认真。</w:t>
      </w:r>
    </w:p>
    <w:p w14:paraId="203BCE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叹号</w:t>
      </w:r>
    </w:p>
    <w:p w14:paraId="10212D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69391E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句末点号的一种，主要表示句子的感叹语气。</w:t>
      </w:r>
    </w:p>
    <w:p w14:paraId="1CECB8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59C6AC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叹号的形式是“！”。</w:t>
      </w:r>
    </w:p>
    <w:p w14:paraId="1F56BC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44CA57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用于句子末尾，主要表示感叹语气，有时也可表示强烈的祈使语气、反问语气等。使用叹号主要根据语段前后有较大停顿、带有感叹语气和语调或带有强烈的祈使、反问语气和语调，并不取决于句子的长短。</w:t>
      </w:r>
    </w:p>
    <w:p w14:paraId="38C740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：才一年不见，这孩子都长这么高啦！</w:t>
      </w:r>
    </w:p>
    <w:p w14:paraId="509096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：你给我住嘴！</w:t>
      </w:r>
    </w:p>
    <w:p w14:paraId="59B0B4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：谁知道他今天是怎么搞的！</w:t>
      </w:r>
    </w:p>
    <w:p w14:paraId="11E3E7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用于拟声词后，表示声音短促或突然。</w:t>
      </w:r>
    </w:p>
    <w:p w14:paraId="2EDBFC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：咔嚓！一道闪电划破了夜空。</w:t>
      </w:r>
    </w:p>
    <w:p w14:paraId="6945F8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：咚！咚咚！突然传来一阵急促的敲门声。</w:t>
      </w:r>
    </w:p>
    <w:p w14:paraId="3DDF82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表示声音巨大或声音不断加大时，可叠用叹号；表达强烈语气时，也可叠用叹号，最多叠用三个叹号。在没有异常强烈的情感表达需要时不宜叠用叹号。</w:t>
      </w:r>
    </w:p>
    <w:p w14:paraId="461A98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：轰！！在这天崩地塌的声音中，女娲猛然醒来。</w:t>
      </w:r>
    </w:p>
    <w:p w14:paraId="77F83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：我要揭露！我要控诉！！我要以死抗争！！！</w:t>
      </w:r>
    </w:p>
    <w:p w14:paraId="23ECB3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4.3.3.4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当句子包含疑问、感叹两种语气且都比较强烈时（如带有强烈感情的反问句和带有惊愕语气的疑问句），可在问号后再加叹号（问号、叹号各一）。</w:t>
      </w:r>
    </w:p>
    <w:p w14:paraId="05ACC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这么点困难就能把我们吓倒吗？！</w:t>
      </w:r>
    </w:p>
    <w:p w14:paraId="6050F9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他连这些最起码的常识都不懂，还敢说自己是高科技人材？！</w:t>
      </w:r>
    </w:p>
    <w:p w14:paraId="6C26F6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</w:t>
      </w:r>
    </w:p>
    <w:p w14:paraId="5B757F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3AC8AC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句内点号的一种，表示句子或语段内部的一般性停顿。</w:t>
      </w:r>
    </w:p>
    <w:p w14:paraId="466D9A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10F3A1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逗号的形式是“，”。</w:t>
      </w:r>
    </w:p>
    <w:p w14:paraId="708A03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41605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复句内各分句之间的停顿，除了有时用分号（见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），一般都用逗号。</w:t>
      </w:r>
    </w:p>
    <w:p w14:paraId="09C960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：不是人们的意识决定人们的存在，而是人们的社会存在决定人们的意识。</w:t>
      </w:r>
    </w:p>
    <w:p w14:paraId="22449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：学历史使人更明智，学文学使人更聪慧，学数学使人更精细，学考古使人更深沉。</w:t>
      </w:r>
    </w:p>
    <w:p w14:paraId="3C115E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要是不相信我们的理论能反映现实，要是不相信我们的世界有内在和谐，那就不可能有科学。</w:t>
      </w:r>
    </w:p>
    <w:p w14:paraId="04D8633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用于下列各种语法位置：</w:t>
      </w:r>
    </w:p>
    <w:p w14:paraId="02D468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）较长的主语之后。</w:t>
      </w:r>
    </w:p>
    <w:p w14:paraId="686765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苏州园林建筑各种门窗的精美设计和雕镂功夫，都令人叹为观止。</w:t>
      </w:r>
    </w:p>
    <w:p w14:paraId="17069D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）句首的状语之后。</w:t>
      </w:r>
    </w:p>
    <w:p w14:paraId="00BE7A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在苍茫的大海上，狂风卷集着乌云。</w:t>
      </w:r>
    </w:p>
    <w:p w14:paraId="39DA69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）较长的宾语之前。</w:t>
      </w:r>
    </w:p>
    <w:p w14:paraId="7459BF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有的考古工作者认为，南方古猿生存于上新世至更新世的初期和中期。</w:t>
      </w:r>
    </w:p>
    <w:p w14:paraId="31F078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d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）带句内语气词的主语（或其他成分）之后，或带句内语气词的并列成分之间。</w:t>
      </w:r>
    </w:p>
    <w:p w14:paraId="1952C0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他呢，倒是很乐观地、全神贯注地干起来了。</w:t>
      </w:r>
    </w:p>
    <w:p w14:paraId="16CBC0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：（那是个没有月亮的夜晚。）可是整个村子——白房顶啦，白树木啦，雪堆啦，全看得见。</w:t>
      </w:r>
    </w:p>
    <w:p w14:paraId="0DE5E8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e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）较长的主语中间、谓语中间和宾语中间。</w:t>
      </w:r>
    </w:p>
    <w:p w14:paraId="5F2AAD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母亲沉痛的诉说，以及亲眼看到的实事，都启发了我幼年时期追求真理的思想。</w:t>
      </w:r>
    </w:p>
    <w:p w14:paraId="46B8A8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：那姑娘头戴一顶草帽，身穿一条绿色的裙子，腰间还系着一根橙色的腰带。</w:t>
      </w:r>
    </w:p>
    <w:p w14:paraId="4B07B1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：必须懂得，对于文化传统，既不能不分青红皂白统统抛弃，也不能不管精华糟粕全盘继承。</w:t>
      </w:r>
    </w:p>
    <w:p w14:paraId="73F7F2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f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）前置的谓语之后或后置的状语、定语之前。</w:t>
      </w:r>
    </w:p>
    <w:p w14:paraId="45297F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：真美啊，这条蜿蜒的林间小路。</w:t>
      </w:r>
    </w:p>
    <w:p w14:paraId="096968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：她吃力地站了起来，慢慢地。</w:t>
      </w:r>
    </w:p>
    <w:p w14:paraId="3DF13A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：我只是一个人，孤孤单单的。</w:t>
      </w:r>
    </w:p>
    <w:p w14:paraId="6C999DD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用于下列各种停顿处：</w:t>
      </w:r>
    </w:p>
    <w:p w14:paraId="0C45FE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）复指成分或插说成分前后。</w:t>
      </w:r>
    </w:p>
    <w:p w14:paraId="6B4270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：老张，就是原来的办公室主任，上星期已经调走了。</w:t>
      </w:r>
    </w:p>
    <w:p w14:paraId="48E22D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：车，不用说，当然是头等。</w:t>
      </w:r>
    </w:p>
    <w:p w14:paraId="21B229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）语气缓和的感叹语、称谓语和呼唤语之后。</w:t>
      </w:r>
    </w:p>
    <w:p w14:paraId="328EB3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：哎哟，这儿，快给我揉揉。</w:t>
      </w:r>
    </w:p>
    <w:p w14:paraId="4737F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：大娘，您到哪儿去啊？</w:t>
      </w:r>
    </w:p>
    <w:p w14:paraId="4E6D58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：喂，你是哪个单位的？</w:t>
      </w:r>
    </w:p>
    <w:p w14:paraId="628724E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）某些序次语（“第”字头、“其”字头及“首先”类序次语）之后。</w:t>
      </w:r>
    </w:p>
    <w:p w14:paraId="0EE562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为什么许多人都有长不大的感觉呢？原因有三：第一，父母总认为自己比孩子成熟；第二，父母总要以自己的标准来衡量孩子；第三，父母出于爱心而总不想让孩子在成长的过程中走弯路。</w:t>
      </w:r>
    </w:p>
    <w:p w14:paraId="7CA08D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《玄秘塔碑》所以成为书法的范本，不外乎以下几方面的因素：其一，具有楷书点画、构体的典范性；其二，承上启下，成为唐楷的极致；其三，字如其人，爱人及字，柳公权高尚的书品、人品为后人所崇仰。</w:t>
      </w:r>
    </w:p>
    <w:p w14:paraId="3AE21F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下面从三个方面讲讲语言的污染问题：首先，是特殊语言环境中的语言污染问题；其次，是滥用缩略语引起的语言污染问题；再次，是空话和废话引起的语言污染问题。</w:t>
      </w:r>
    </w:p>
    <w:p w14:paraId="5F576A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顿号</w:t>
      </w:r>
    </w:p>
    <w:p w14:paraId="295981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7D5C3B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句内点号的一种，表示语段中并列词语之间或某些序次语之后的停顿。</w:t>
      </w:r>
    </w:p>
    <w:p w14:paraId="16CE65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1BB4D3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顿号的形式是“、”。</w:t>
      </w:r>
    </w:p>
    <w:p w14:paraId="3CE391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173A5B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用于并列词语之间。</w:t>
      </w:r>
    </w:p>
    <w:p w14:paraId="17983A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：这里有自由、民主、平等、开放的风气和氛围。</w:t>
      </w:r>
    </w:p>
    <w:p w14:paraId="6ED3E2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：造型科学、技艺精湛、气韵生动，是盛唐石雕的特色。</w:t>
      </w:r>
    </w:p>
    <w:p w14:paraId="3AEA07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用于需要停顿的重复词语之间。</w:t>
      </w:r>
    </w:p>
    <w:p w14:paraId="180B5D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示例：他几次三番、几次三番地辩解着。</w:t>
      </w:r>
    </w:p>
    <w:p w14:paraId="2FFE6C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用于某些序次语（不带括号的汉字数字或“天干地支”类序次语）之后。</w:t>
      </w:r>
    </w:p>
    <w:p w14:paraId="683A22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：我准备讲两个问题，一、逻辑学是什么？二、怎样学好逻辑学？</w:t>
      </w:r>
    </w:p>
    <w:p w14:paraId="02BFE9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：风格的具体内容主要有以下四点，甲、题材；乙、用字；丙、表达；丁、色彩。</w:t>
      </w:r>
    </w:p>
    <w:p w14:paraId="51E94F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相邻或相近两数字连用表示概数通常不用顿号。若相邻两数字连用为缩略形式，宜用顿号。</w:t>
      </w:r>
    </w:p>
    <w:p w14:paraId="2600A2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：飞机在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6000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米高空水平飞行时，只能看到两侧八九公里和前方一二十公里范围内的地面。</w:t>
      </w:r>
    </w:p>
    <w:p w14:paraId="4BCB9A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：这种凶猛的动物常常三五成群地外出觅食和活动。</w:t>
      </w:r>
    </w:p>
    <w:p w14:paraId="36C417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：农业是国民经济的基础，也是二、三产业的基础。</w:t>
      </w:r>
    </w:p>
    <w:p w14:paraId="7CAA5C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标有引号的并列成分之间、标有书名号的并列成分之间通常不用顿号。若有其他成分插在并列的引号之间或并列的书名号之间（如引语或书名号之后还有括注），宜用顿号。</w:t>
      </w:r>
    </w:p>
    <w:p w14:paraId="162894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：“日”“月”构成“明”字。</w:t>
      </w:r>
    </w:p>
    <w:p w14:paraId="6DC2EB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：店里挂着“顾客就是上帝”“质量就是生命”等横幅。</w:t>
      </w:r>
    </w:p>
    <w:p w14:paraId="1180D7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《红楼梦》《三国演义》《西游记》《水浒传》，是我国长篇小说的四大名著。</w:t>
      </w:r>
    </w:p>
    <w:p w14:paraId="4EC60D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：李白的“白发三千丈”（《秋浦歌》）、“朝如青丝暮成雪”（《将进酒》）都是脍炙人口的诗句。</w:t>
      </w:r>
    </w:p>
    <w:p w14:paraId="00E21B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：办公室里订有《人民日报》（海外版）、《光明日报》和《时代周刊》等报刊。</w:t>
      </w:r>
    </w:p>
    <w:p w14:paraId="6F9979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分号</w:t>
      </w:r>
    </w:p>
    <w:p w14:paraId="6AB755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1E933D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句内点号的一种，表示复句内部并列关系分句之间的停顿，以及非并列关系的多重复句中第一层分句之间的停顿。</w:t>
      </w:r>
    </w:p>
    <w:p w14:paraId="51922E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0EC013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分号的形式是“；”。</w:t>
      </w:r>
    </w:p>
    <w:p w14:paraId="450C65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5D59D4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表示复句内部并列关系的分句（尤其当分句内部还有逗号时）之间的停顿。</w:t>
      </w:r>
    </w:p>
    <w:p w14:paraId="7745C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，语言文字的学习，就理解方面说，是得到一种知识；就运用方面说，是养成一种习惯。</w:t>
      </w:r>
    </w:p>
    <w:p w14:paraId="7E7E8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内容有分量，尽管文章短小，也是有分量的；内容没有分量，即使写得再长也没有用。</w:t>
      </w:r>
    </w:p>
    <w:p w14:paraId="459D8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表示非并列关系的多重复句中第一层分句（主要是选择、转折等关系）之间的停顿。</w:t>
      </w:r>
    </w:p>
    <w:p w14:paraId="0E1820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人还没看见，已经先听见歌声了；或者人已经转过山头望不见了，歌声还余音袅袅。</w:t>
      </w:r>
    </w:p>
    <w:p w14:paraId="0130A4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尽管人民革命的力量在开始时总是弱小的，所以总是受压的；但是由于革命的力量代表历史发展的方向，因此本质上又是不可战胜的。</w:t>
      </w:r>
    </w:p>
    <w:p w14:paraId="23955F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不管一个人如何伟大，也总是生活在一定的环境和条件下；因此，个人的见解总难免带有某种局限性。</w:t>
      </w:r>
    </w:p>
    <w:p w14:paraId="4E9F92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：昨天夜里下了一场雨，以为可以凉快些；谁知没有凉快下来，反而更热了。</w:t>
      </w:r>
    </w:p>
    <w:p w14:paraId="490BA9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用于分项列举的各项之间。</w:t>
      </w:r>
    </w:p>
    <w:p w14:paraId="61B084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示例：特聘教授的岗位职责为：一、讲授本学科的主干基础课程；二、主持本学科的重大科研项目；三、领导本学科的学术队伍建设；四、带领本学科赶超或保持世界先进水平。</w:t>
      </w:r>
    </w:p>
    <w:p w14:paraId="05694F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</w:t>
      </w:r>
    </w:p>
    <w:p w14:paraId="6532A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1F06E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句内点号的一种，表示语段中提示下文或总结上文的停顿。</w:t>
      </w:r>
    </w:p>
    <w:p w14:paraId="083DA0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72B27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冒号的形式是“：”。</w:t>
      </w:r>
    </w:p>
    <w:p w14:paraId="5485B4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06B471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用于总说性或提示性词语（如“说”“例如”“证明”等）之后，表示提示下文。</w:t>
      </w:r>
    </w:p>
    <w:p w14:paraId="47EE48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：北京紫禁城有四座城门：午门、神武门、东华门和西华门。</w:t>
      </w:r>
    </w:p>
    <w:p w14:paraId="75B9BE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：她高兴地说：“咱们去好好庆祝一下吧！”</w:t>
      </w:r>
    </w:p>
    <w:p w14:paraId="1D20E2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：小王笑着点了点头：“我就是这么想的。”</w:t>
      </w:r>
    </w:p>
    <w:p w14:paraId="76F41C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：这一事实证明：人能创造环境，环境同样也能创造人。</w:t>
      </w:r>
    </w:p>
    <w:p w14:paraId="1F384D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表示总结上文。</w:t>
      </w:r>
    </w:p>
    <w:p w14:paraId="06A0D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示例：张华上了大学，李萍进了技校，我当了工人：我们都有美好的前途。</w:t>
      </w:r>
    </w:p>
    <w:p w14:paraId="49576D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用在需要说明的词语之后，表示注释和说明。</w:t>
      </w:r>
    </w:p>
    <w:p w14:paraId="79224E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：（本市将举办首届大型书市。）主办单位：市文化局；承办单位：市图书进出口公司；时间：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日一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日；地点：市体育馆观众休息厅。</w:t>
      </w:r>
    </w:p>
    <w:p w14:paraId="31CAA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（做阅读理解题有两个办法。）办法之一：先读题干，再读原文，带着问题有针对性地读课文。办法之二：直接读原文，读完再做题，减少先人为主的干扰。</w:t>
      </w:r>
    </w:p>
    <w:p w14:paraId="6F6266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用于书信、讲话稿中称谓语或称呼语之后。</w:t>
      </w:r>
    </w:p>
    <w:p w14:paraId="61B1B9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：广平先生：……</w:t>
      </w:r>
    </w:p>
    <w:p w14:paraId="128FD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：同志们、朋友们：……</w:t>
      </w:r>
    </w:p>
    <w:p w14:paraId="167FC2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一个句子内部一般不应套用冒号。在列举式或条文式表述中，如不得不套用冒号时，宜另起段落来显示各个层次。</w:t>
      </w:r>
    </w:p>
    <w:p w14:paraId="3734D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示例：第十条遗产按照下列顺序继承：</w:t>
      </w:r>
    </w:p>
    <w:p w14:paraId="643AED0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第一顺序：配偶、子女、父母。</w:t>
      </w:r>
    </w:p>
    <w:p w14:paraId="03B9C7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第二顺序：兄弟姐妹、祖父母、外祖父母。</w:t>
      </w:r>
    </w:p>
    <w:p w14:paraId="7DCC99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引号</w:t>
      </w:r>
    </w:p>
    <w:p w14:paraId="4384C3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2D8E70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标号的一种，标示语段中直接引用的内容或需要特别指出的成分。</w:t>
      </w:r>
    </w:p>
    <w:p w14:paraId="42CAD4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7A2191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引号的形式有双引号““””和单引号“‘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'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”两种。左侧的为前引号，右侧的为后引号。</w:t>
      </w:r>
    </w:p>
    <w:p w14:paraId="1317B9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3E0E46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标示语段中直接引用的内容。</w:t>
      </w:r>
    </w:p>
    <w:p w14:paraId="2316A9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示例：李白诗中就有“白发三千丈”这样极尽夸张的语句。</w:t>
      </w:r>
    </w:p>
    <w:p w14:paraId="1FC85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标示需要着重论述或强调的内容。</w:t>
      </w:r>
    </w:p>
    <w:p w14:paraId="614A31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示例：这里所谓的“文”，并不是指文字，而是指文采。</w:t>
      </w:r>
    </w:p>
    <w:p w14:paraId="61A912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标示语段中具有特殊含义而需要特别指出的成分，如别称、简称、反语等</w:t>
      </w:r>
    </w:p>
    <w:p w14:paraId="5BFEB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：电视被称作“第九艺术”。</w:t>
      </w:r>
    </w:p>
    <w:p w14:paraId="1DB96E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：人类学上常把古人化石统称为尼安德特人，简称“尼人”。</w:t>
      </w:r>
    </w:p>
    <w:p w14:paraId="2E6BBF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：有几个“慈祥”的老板把捡来的菜叶用盐浸浸就算作工友的菜肴。</w:t>
      </w:r>
    </w:p>
    <w:p w14:paraId="7F4EA1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当引号中还需要使用引号时，外面一层用双引号，里面一层用单引号。</w:t>
      </w:r>
    </w:p>
    <w:p w14:paraId="78667F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示例：他问：“老师，‘七月流火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'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是什么意思？”</w:t>
      </w:r>
    </w:p>
    <w:p w14:paraId="438404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独立成段的引文如果只有一段，段首和段尾都用引号；不止一段时，每段开头仅用前引号，只在最后一段末尾用后引号。</w:t>
      </w:r>
    </w:p>
    <w:p w14:paraId="17DDD4E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示例：我曾在报纸上看到有人这样谈幸福：</w:t>
      </w:r>
    </w:p>
    <w:p w14:paraId="738DF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“幸福是知道自己喜欢什么和不喜欢什么。……</w:t>
      </w:r>
    </w:p>
    <w:p w14:paraId="7FD886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“幸福是知道自己擅长什么和不擅长什么。……</w:t>
      </w:r>
    </w:p>
    <w:p w14:paraId="213DC1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“幸福是在正确的时间做了正确的选择。……”</w:t>
      </w:r>
    </w:p>
    <w:p w14:paraId="6EC3BD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4.8.3.6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在书写带月、日的事件、节日或其他特定意义的短语（含简称）时，通常只标引其中的月和日；需要突出和强调该事件或节日本身时，也可连同事件或节日一起标引。</w:t>
      </w:r>
    </w:p>
    <w:p w14:paraId="07D5D7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”汶川大地震</w:t>
      </w:r>
    </w:p>
    <w:p w14:paraId="1866D5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：“五四”以来的话剧，是我国戏剧中的新形式。</w:t>
      </w:r>
    </w:p>
    <w:p w14:paraId="174ADB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：纪念“五四运动”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周年</w:t>
      </w:r>
    </w:p>
    <w:p w14:paraId="637CB4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括号</w:t>
      </w:r>
    </w:p>
    <w:p w14:paraId="4F44E1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7E7D33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标号的一种，标示语段中的注释内容、补充说明或其他特定意义的语句。</w:t>
      </w:r>
    </w:p>
    <w:p w14:paraId="10A634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0C13A0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括号的主要形式是圆括号“（）”，其他形式还有方括号“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[]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”、六角括号“〔〕”和方头括号“【】”等。</w:t>
      </w:r>
    </w:p>
    <w:p w14:paraId="240D4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23824F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标示下列各种情况，均用圆括号：</w:t>
      </w:r>
    </w:p>
    <w:p w14:paraId="32FAC2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）标示注释内容或补充说明。</w:t>
      </w:r>
    </w:p>
    <w:p w14:paraId="7EFF59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：我校拥有特级教师（含已退休的）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人。</w:t>
      </w:r>
    </w:p>
    <w:p w14:paraId="2A0CF7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：我们不但善于破坏一个旧世界，我们还将善于建设一个新世界！（热烈鼓掌）</w:t>
      </w:r>
    </w:p>
    <w:p w14:paraId="6D3DA4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）标示订正或补加的文字。</w:t>
      </w:r>
    </w:p>
    <w:p w14:paraId="02CB59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：信纸上用稚嫩的字体写着“阿夷（姨），你好！”。</w:t>
      </w:r>
    </w:p>
    <w:p w14:paraId="2F201C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：该建筑公司负责的建设工程全部达到优良工程（的标准）。</w:t>
      </w:r>
    </w:p>
    <w:p w14:paraId="13B319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）标示序次语。</w:t>
      </w:r>
    </w:p>
    <w:p w14:paraId="049F2D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：语言有三个要素：（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）声音；（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）结构；（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）意义。</w:t>
      </w:r>
    </w:p>
    <w:p w14:paraId="0BB493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：思想有三个条件：（一）事理；（二）心理；（三）伦理。</w:t>
      </w:r>
    </w:p>
    <w:p w14:paraId="72F38CD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d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）标示引语的出处。</w:t>
      </w:r>
    </w:p>
    <w:p w14:paraId="18018A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：他说得好：“未画之前，不立一格；既画之后，不留一格。”（《板桥集·题画》）</w:t>
      </w:r>
    </w:p>
    <w:p w14:paraId="358F0D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e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）标示汉语拼音注音。</w:t>
      </w:r>
    </w:p>
    <w:p w14:paraId="07501A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“的（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de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）”这个字在现代汉语中最常用。</w:t>
      </w:r>
    </w:p>
    <w:p w14:paraId="32224D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标示作者国籍或所属朝代时，可用方括号或六角括号。</w:t>
      </w:r>
    </w:p>
    <w:p w14:paraId="2C2E9F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英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赫胥黎《进化论与伦理学》</w:t>
      </w:r>
    </w:p>
    <w:p w14:paraId="013706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：〔唐〕杜甫著</w:t>
      </w:r>
    </w:p>
    <w:p w14:paraId="176065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报刊标示电讯、报道的开头，可用方头括号。</w:t>
      </w:r>
    </w:p>
    <w:p w14:paraId="627B5B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示例：【新华社南京消息】</w:t>
      </w:r>
    </w:p>
    <w:p w14:paraId="3E9FD9B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标示公文发文字号中的发文年份时，可用六角括号。</w:t>
      </w:r>
    </w:p>
    <w:p w14:paraId="059DF39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示例：国发〔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号文件</w:t>
      </w:r>
    </w:p>
    <w:p w14:paraId="737338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标示被注释的词语时，可用六角括号或方头括号。</w:t>
      </w:r>
    </w:p>
    <w:p w14:paraId="7032E4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：〔奇观〕奇伟的景象。</w:t>
      </w:r>
    </w:p>
    <w:p w14:paraId="4DCFB3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：【爱因斯坦】物理学家。生于德国，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1933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年因受纳粹政权迫害，移居美国。</w:t>
      </w:r>
    </w:p>
    <w:p w14:paraId="393EE9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除科技书刊中的数学、逻辑公式外，所有括号（特别是同一形式的括号）应尽量避免套用。必须套用括号时，宜采用不同的括号形式配合使用。</w:t>
      </w:r>
    </w:p>
    <w:p w14:paraId="08A7D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示例：〔茸（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r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ó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ng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）毛〕很细很细的毛。</w:t>
      </w:r>
    </w:p>
    <w:p w14:paraId="3812B8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</w:t>
      </w:r>
    </w:p>
    <w:p w14:paraId="78564E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192E39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标号的一种，标示语段中某些成分的注释、补充说明或语音、意义的变化。</w:t>
      </w:r>
    </w:p>
    <w:p w14:paraId="52AC1DA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02657F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破折号的形式是“──”。</w:t>
      </w:r>
    </w:p>
    <w:p w14:paraId="3B842D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09B66D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标示注释内容或补充说明（也可用括号，见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4.9.3.1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；二者的区别另见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）。</w:t>
      </w:r>
    </w:p>
    <w:p w14:paraId="26F541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：一个矮小而结实的日本中年人──内山老板走了过来。</w:t>
      </w:r>
    </w:p>
    <w:p w14:paraId="4EA4F2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：我一直坚持读书，想借此唤起弟妹对生活的希望──无论环境多么困难。</w:t>
      </w:r>
    </w:p>
    <w:p w14:paraId="3E3687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标示插入语（也可用逗号，见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）。</w:t>
      </w:r>
    </w:p>
    <w:p w14:paraId="7B4873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示例：这简直就是──说得不客气点──无耻的勾当！</w:t>
      </w:r>
    </w:p>
    <w:p w14:paraId="7EC004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标示总结上文或提示下文（也可用冒号，见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4.7.3.1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）。</w:t>
      </w:r>
    </w:p>
    <w:p w14:paraId="61E195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：坚强，纯洁，严于律己，客观公正──这一切都难得地集中在一个人身上。</w:t>
      </w:r>
    </w:p>
    <w:p w14:paraId="3B7BA8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：画家开始娓娓道来──</w:t>
      </w:r>
    </w:p>
    <w:p w14:paraId="3886AF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数年前的一个寒冬，……</w:t>
      </w:r>
    </w:p>
    <w:p w14:paraId="4F2F24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标示话题的转换。</w:t>
      </w:r>
    </w:p>
    <w:p w14:paraId="16618F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示例：“好香的干菜，──听到风声了吗？”赵七爷低声说道。</w:t>
      </w:r>
    </w:p>
    <w:p w14:paraId="0D6A64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标示声音的延长。</w:t>
      </w:r>
    </w:p>
    <w:p w14:paraId="0110A4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示例：“嘎──”传过来一声水禽被惊动的鸣叫。</w:t>
      </w:r>
    </w:p>
    <w:p w14:paraId="1769F2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标示话语的中断或间隔。</w:t>
      </w:r>
    </w:p>
    <w:p w14:paraId="5AB7EB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：“班长他牺──”小马话没说完就大哭起来。</w:t>
      </w:r>
    </w:p>
    <w:p w14:paraId="30DAF9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2: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“亲爱的妈妈，你不知道我多爱您。──还有你，我的孩子！”</w:t>
      </w:r>
    </w:p>
    <w:p w14:paraId="7AE174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标示引出对话。</w:t>
      </w:r>
    </w:p>
    <w:p w14:paraId="6BE17E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示例：──你长大后想成为科学家吗？</w:t>
      </w:r>
    </w:p>
    <w:p w14:paraId="279F7A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──当然想了！</w:t>
      </w:r>
    </w:p>
    <w:p w14:paraId="48CEE5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标示事项列举分承。</w:t>
      </w:r>
    </w:p>
    <w:p w14:paraId="3CA6BB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示例：根据研究对象的不同，环境物理学分为以下五个分支学科：</w:t>
      </w:r>
    </w:p>
    <w:p w14:paraId="1B5AE4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──环境声学；</w:t>
      </w:r>
    </w:p>
    <w:p w14:paraId="0C9889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──环境光学；</w:t>
      </w:r>
    </w:p>
    <w:p w14:paraId="52EFC7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──环境热学；</w:t>
      </w:r>
    </w:p>
    <w:p w14:paraId="278B7A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──环境电磁学；</w:t>
      </w:r>
    </w:p>
    <w:p w14:paraId="4F8D35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──环境空气动力学。</w:t>
      </w:r>
    </w:p>
    <w:p w14:paraId="66B0EE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用于副标题之前。</w:t>
      </w:r>
    </w:p>
    <w:p w14:paraId="5AD191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示例：飞向太平洋</w:t>
      </w:r>
    </w:p>
    <w:p w14:paraId="5F72EB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jc w:val="left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──我国新型号运载火箭发射目击记</w:t>
      </w:r>
    </w:p>
    <w:p w14:paraId="5CC38A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4.10.3.10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用于引文、注文后，标示作者、出处或注释者。</w:t>
      </w:r>
    </w:p>
    <w:p w14:paraId="6979B2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：先天下之忧而忧，后天下之乐而乐。──范仲淹</w:t>
      </w:r>
    </w:p>
    <w:p w14:paraId="401763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：乐浪海中有倭人，分为百余国。──《汉书》</w:t>
      </w:r>
    </w:p>
    <w:p w14:paraId="203840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：很多人写好信后把信笺折成方胜形，我看大可不必。（方胜，指古代妇女戴的方形首饰，用彩绸等制作，由两个斜方部分叠合而成。──编者注）</w:t>
      </w:r>
    </w:p>
    <w:p w14:paraId="736AB1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</w:t>
      </w:r>
    </w:p>
    <w:p w14:paraId="42A475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20792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标号的一种，标示语段中某些内容的省略及意义的断续等。</w:t>
      </w:r>
    </w:p>
    <w:p w14:paraId="57097D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15B30D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省略号的形式是“……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''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5AD914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447FB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标示引文的省略。</w:t>
      </w:r>
    </w:p>
    <w:p w14:paraId="055FC7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示例：我们齐声朗诵起来：“……俱往矣，数风流人物，还看今朝。”</w:t>
      </w:r>
    </w:p>
    <w:p w14:paraId="2FC6D8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标示列举或重复词语的省略。</w:t>
      </w:r>
    </w:p>
    <w:p w14:paraId="10A320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：对政治的敏感，对生活的敏感，对性格的敏感，……这部是作家必须要有的素质。</w:t>
      </w:r>
    </w:p>
    <w:p w14:paraId="724D5C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：他气得连声说：“好，好……算我没说。”</w:t>
      </w:r>
    </w:p>
    <w:p w14:paraId="1EEA9A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标示语意未尽。</w:t>
      </w:r>
    </w:p>
    <w:p w14:paraId="5401E4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：在人迹罕至的深山密林里，假如突然看见一缕炊烟，……</w:t>
      </w:r>
    </w:p>
    <w:p w14:paraId="5D2365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：你这样干，未免太……！</w:t>
      </w:r>
    </w:p>
    <w:p w14:paraId="1C7B61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标示说话时断断续续。</w:t>
      </w:r>
    </w:p>
    <w:p w14:paraId="665052E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示例：她磕磕巴巴地说：“可是……太太……我不知道……你一定是认错了。”</w:t>
      </w:r>
    </w:p>
    <w:p w14:paraId="6472CB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标示对话中的沉默不语。</w:t>
      </w:r>
    </w:p>
    <w:p w14:paraId="415C92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示例：“还没结婚吧？”</w:t>
      </w:r>
    </w:p>
    <w:p w14:paraId="23BFBB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“……”他飞红了脸，更加忸怩起来。</w:t>
      </w:r>
    </w:p>
    <w:p w14:paraId="6B6230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标示特定的成分虚缺。</w:t>
      </w:r>
    </w:p>
    <w:p w14:paraId="7978C3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示例：只要……就……</w:t>
      </w:r>
    </w:p>
    <w:p w14:paraId="6AB395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4.11.3.7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在标示诗行、段落的省略时，可连用两个省略号（即相当于十二连点）。</w:t>
      </w:r>
    </w:p>
    <w:p w14:paraId="788827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：从隔壁房间传来缓缓而抑扬顿挫的吟咏声──</w:t>
      </w:r>
    </w:p>
    <w:p w14:paraId="6E0902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床前明月光，疑是地上霜。</w:t>
      </w:r>
    </w:p>
    <w:p w14:paraId="71D5AD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…………</w:t>
      </w:r>
    </w:p>
    <w:p w14:paraId="468C70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：该刊根据工作质量、上稿数量、参与程度等方面的表现，评选出了高校十佳记者站。还根据发稿数量、提供新闻线索情况以及对刊物的关注度等，评选出了十佳通讯员。</w:t>
      </w:r>
    </w:p>
    <w:p w14:paraId="5ABFBB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…………</w:t>
      </w:r>
    </w:p>
    <w:p w14:paraId="4F1115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着重号</w:t>
      </w:r>
    </w:p>
    <w:p w14:paraId="08865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6790A9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标号的一种，标示语段中某些重要的或需要指明的文字。</w:t>
      </w:r>
    </w:p>
    <w:p w14:paraId="4C1A30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4D03D99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着重号的形式是“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”标注在相应文字的下方。</w:t>
      </w:r>
    </w:p>
    <w:p w14:paraId="6CC81F4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508F40C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标示语段中重要的文字。</w:t>
      </w:r>
    </w:p>
    <w:p w14:paraId="216847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：诗人需要表现，而不是证明。</w:t>
      </w:r>
    </w:p>
    <w:p w14:paraId="6DCBE3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：下面对本文的理解，不正确的一项是：……</w:t>
      </w:r>
    </w:p>
    <w:p w14:paraId="0AFD7F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4.12.3.2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标示语段中需要指明的文字。</w:t>
      </w:r>
    </w:p>
    <w:p w14:paraId="44D240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示例：下边加点的字，除了在词中的读法外，还有哪些读法？</w:t>
      </w:r>
    </w:p>
    <w:p w14:paraId="7FC36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着急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子弹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强调</w:t>
      </w:r>
    </w:p>
    <w:p w14:paraId="7FD56F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连接号</w:t>
      </w:r>
    </w:p>
    <w:p w14:paraId="06E57E2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31DEC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标号的一种，标示某些相关联成分之间的连接。</w:t>
      </w:r>
    </w:p>
    <w:p w14:paraId="3C9129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33982F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连接号的形式有短横线“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”、一字线“一”和浪纹线“～”三种。</w:t>
      </w:r>
    </w:p>
    <w:p w14:paraId="307E6E5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3DCC90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标示下列各种情况，均用短横线。</w:t>
      </w:r>
    </w:p>
    <w:p w14:paraId="169930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）化合物的名称或表格、插图的编号。</w:t>
      </w:r>
    </w:p>
    <w:p w14:paraId="5AEA7F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戊酮为无色液体，对眼及皮肤有强烈刺激性。</w:t>
      </w:r>
    </w:p>
    <w:p w14:paraId="1E975F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：参见下页表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2-8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、表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2-9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774000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）连接号码，包括门牌号码、电话号码，以及用阿拉伯数字表示年月日等。</w:t>
      </w:r>
    </w:p>
    <w:p w14:paraId="6982AC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：安宁里东路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号院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3-2-11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室</w:t>
      </w:r>
    </w:p>
    <w:p w14:paraId="55B57C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010-88842603</w:t>
      </w:r>
    </w:p>
    <w:p w14:paraId="44FED4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2011-02-15</w:t>
      </w:r>
    </w:p>
    <w:p w14:paraId="00F685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）在复合名词中起连接作用。</w:t>
      </w:r>
    </w:p>
    <w:p w14:paraId="0AAC9B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：吐鲁番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哈密盆地</w:t>
      </w:r>
    </w:p>
    <w:p w14:paraId="69A689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d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）某些产品的名称和型号。</w:t>
      </w:r>
    </w:p>
    <w:p w14:paraId="373DF3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WZ-10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直升机具有复杂天气和夜问作战的能力。</w:t>
      </w:r>
    </w:p>
    <w:p w14:paraId="28E5F5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e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）汉语拼音、外来语内部的分合。</w:t>
      </w:r>
    </w:p>
    <w:p w14:paraId="2D2D4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shu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ō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shu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ō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-xi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oxi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o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（说说笑笑）</w:t>
      </w:r>
    </w:p>
    <w:p w14:paraId="7561DE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：盎格鲁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撒克逊人</w:t>
      </w:r>
    </w:p>
    <w:p w14:paraId="24B016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：让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雅克·卢梭（“让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雅克”为双名）</w:t>
      </w:r>
    </w:p>
    <w:p w14:paraId="124133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：皮埃尔·孟戴斯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弗朗斯（“孟戴斯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-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弗朗斯”为复姓）</w:t>
      </w:r>
    </w:p>
    <w:p w14:paraId="26AE65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4.13.3.2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标示下列各种情况，一般用一字线，有时也可用浪纹线。</w:t>
      </w:r>
    </w:p>
    <w:p w14:paraId="299AFA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）标示相关项目（如时间、地域等）的起止。</w:t>
      </w:r>
    </w:p>
    <w:p w14:paraId="1465C1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：沈括（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1031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1095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），宋朝人。</w:t>
      </w:r>
    </w:p>
    <w:p w14:paraId="4F085B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日一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日</w:t>
      </w:r>
    </w:p>
    <w:p w14:paraId="260E92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：北京一上海特别旅客快车</w:t>
      </w:r>
    </w:p>
    <w:p w14:paraId="4EF303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）标示数值范围（由阿拉伯数字或汉字数字构成）的起止。</w:t>
      </w:r>
    </w:p>
    <w:p w14:paraId="2926E8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～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30g</w:t>
      </w:r>
    </w:p>
    <w:p w14:paraId="44C86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：第五～八课</w:t>
      </w:r>
    </w:p>
    <w:p w14:paraId="394B49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间隔号</w:t>
      </w:r>
    </w:p>
    <w:p w14:paraId="0A6C5EC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0FE8C4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标号的一种，标示某些相关联成分之问的分界。</w:t>
      </w:r>
    </w:p>
    <w:p w14:paraId="2BB7E6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3659CCA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间隔号的形式是“·”。</w:t>
      </w:r>
    </w:p>
    <w:p w14:paraId="1888E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7EFE2D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标示外国人名或少数民族人名内部的分界。</w:t>
      </w:r>
    </w:p>
    <w:p w14:paraId="093D82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：克里丝蒂娜·罗塞蒂</w:t>
      </w:r>
    </w:p>
    <w:p w14:paraId="07BAD73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：阿依古丽·买买提</w:t>
      </w:r>
    </w:p>
    <w:p w14:paraId="7592FA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标示书名与篇（章、卷）名之间的分界。</w:t>
      </w:r>
    </w:p>
    <w:p w14:paraId="0C58F5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示例：《淮南子·本经训》</w:t>
      </w:r>
    </w:p>
    <w:p w14:paraId="5A19D5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标示词牌、曲牌、诗体名等和题名之间的分界。</w:t>
      </w:r>
    </w:p>
    <w:p w14:paraId="3EDB4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：《沁园春·雪》</w:t>
      </w:r>
    </w:p>
    <w:p w14:paraId="7E7C89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：《天净沙·秋思》</w:t>
      </w:r>
    </w:p>
    <w:p w14:paraId="44E757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：《七律·冬云》</w:t>
      </w:r>
    </w:p>
    <w:p w14:paraId="1E5631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用在构成标题或栏目名称的并列词语之间。</w:t>
      </w:r>
    </w:p>
    <w:p w14:paraId="372D0C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示例：《天·地·人》</w:t>
      </w:r>
    </w:p>
    <w:p w14:paraId="18C8092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4.14.3.5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以月、日为标志的事件或节日，用汉字数字表示时，只在一、十一和十二月后用间隔号；当直接用阿拉伯数字表示时，月、日之间均用间隔号（半角字符）。</w:t>
      </w:r>
    </w:p>
    <w:p w14:paraId="08C69D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：“九一八”事变“五四”运动</w:t>
      </w:r>
    </w:p>
    <w:p w14:paraId="35C49E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：“一·二八”事变“一二·九”运动</w:t>
      </w:r>
    </w:p>
    <w:p w14:paraId="7C68C9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”消费者权益日“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”恐怖袭击事件</w:t>
      </w:r>
    </w:p>
    <w:p w14:paraId="26B930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书名号</w:t>
      </w:r>
    </w:p>
    <w:p w14:paraId="62BE58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08B141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标号的一种，标示语段中出现的各种作品的名称。</w:t>
      </w:r>
    </w:p>
    <w:p w14:paraId="6E0BA3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0BD252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书名号的形式有双书名号“《》”和单书名号“〈〉”两种。</w:t>
      </w:r>
    </w:p>
    <w:p w14:paraId="6EBBA7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4C29DC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标示书名、卷名、篇名、刊物名、报纸名、文件名等。</w:t>
      </w:r>
    </w:p>
    <w:p w14:paraId="46F2BE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：《红楼梦》（书名）</w:t>
      </w:r>
    </w:p>
    <w:p w14:paraId="0EE461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：《史记·项羽本记》（卷名）</w:t>
      </w:r>
    </w:p>
    <w:p w14:paraId="2AE392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：《论雷峰塔的倒掉》（篇名）</w:t>
      </w:r>
    </w:p>
    <w:p w14:paraId="797C375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：《每周关注》（刊物名）</w:t>
      </w:r>
    </w:p>
    <w:p w14:paraId="7ECCA0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：《人民日报》（报纸名）</w:t>
      </w:r>
    </w:p>
    <w:p w14:paraId="4EABE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：《全国农村工作会议纪要》（文件名）</w:t>
      </w:r>
    </w:p>
    <w:p w14:paraId="13732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标示电影、电视、音乐、诗歌、雕塑等各类用文字、声音、图像等表现的作品的名称。</w:t>
      </w:r>
    </w:p>
    <w:p w14:paraId="64F5C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：《渔光曲》（电影名）</w:t>
      </w:r>
    </w:p>
    <w:p w14:paraId="38BD103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：《追梦录》（电视剧名）</w:t>
      </w:r>
    </w:p>
    <w:p w14:paraId="1C6064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：《勿忘我》（歌曲名）</w:t>
      </w:r>
    </w:p>
    <w:p w14:paraId="434770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：《沁园春·雪》（诗词名）</w:t>
      </w:r>
    </w:p>
    <w:p w14:paraId="12909A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：《东方欲晓》（雕塑名）</w:t>
      </w:r>
    </w:p>
    <w:p w14:paraId="18F47E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：《光与影》（电视节目名）</w:t>
      </w:r>
    </w:p>
    <w:p w14:paraId="288CF5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：《社会广角镜》（栏目名）</w:t>
      </w:r>
    </w:p>
    <w:p w14:paraId="47A183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：《庄子研究文献数据库》（光盘名）</w:t>
      </w:r>
    </w:p>
    <w:p w14:paraId="0CD927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：《植物生理学系列挂图》（图片名）</w:t>
      </w:r>
    </w:p>
    <w:p w14:paraId="35DE66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标示全中文或中文在名称中占主导地位的软件名。</w:t>
      </w:r>
    </w:p>
    <w:p w14:paraId="2CE806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示例：科研人员正在研制《电脑卫士》杀毒软件。</w:t>
      </w:r>
    </w:p>
    <w:p w14:paraId="488DD1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标示作品名的简称。</w:t>
      </w:r>
    </w:p>
    <w:p w14:paraId="669B41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示例：我读了《念青唐古拉山脉纪行》一文（以下简称《念》），收获很大。</w:t>
      </w:r>
    </w:p>
    <w:p w14:paraId="461F55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4.15.3.5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当书名号中还需要书名号时，里面一层用单书名号，外面一层用双书名号。</w:t>
      </w:r>
    </w:p>
    <w:p w14:paraId="0DBB97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示例：《教育部关于提请审议〈高等教育自学考试试行办法〉的报告》</w:t>
      </w:r>
    </w:p>
    <w:p w14:paraId="6D2C2E1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专名号</w:t>
      </w:r>
    </w:p>
    <w:p w14:paraId="10472B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6E0062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标号的一种，标示古籍和某些文史类著作中出现的特定类专有名词。</w:t>
      </w:r>
    </w:p>
    <w:p w14:paraId="016B89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77DB51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专名号的形式是一条直线，标注在相应文字的下方。</w:t>
      </w:r>
    </w:p>
    <w:p w14:paraId="2923A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65F307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标示古籍、古籍引文或某些文史类著作中出现的专有名词，主要包括人名、地名、国名、民族名、朝代名、年号、宗教名、官署名、组织名等。</w:t>
      </w:r>
    </w:p>
    <w:p w14:paraId="626445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：孙坚人马被刘表率军围得水泄不通。（人名）</w:t>
      </w:r>
    </w:p>
    <w:p w14:paraId="4379FF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：于是聚集冀、青、幽、并四州兵马七十多万准备决一死战。（地名）</w:t>
      </w:r>
    </w:p>
    <w:p w14:paraId="660A96D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：当时乌孙及西域各国都向汉派遣了使节。（国名、朝代名）</w:t>
      </w:r>
    </w:p>
    <w:p w14:paraId="5E21BA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：从咸宁二年到太康十年，匈奴、鲜卑、乌桓等族人徙居塞内。（年号、民族名）</w:t>
      </w:r>
    </w:p>
    <w:p w14:paraId="47F9CD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4.16.3.2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现代汉语文本中的上述专有名词，以及古籍和现代文本中的单位名、官职名、事件名、会议名、书名等不应使用专名号。必须使用标号标示时，宜使用其他相应标号（如引号、书名号等）。</w:t>
      </w:r>
    </w:p>
    <w:p w14:paraId="63E397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分隔号</w:t>
      </w:r>
    </w:p>
    <w:p w14:paraId="62F340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定义</w:t>
      </w:r>
    </w:p>
    <w:p w14:paraId="176D61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标号的一种，标示诗行、节拍及某些相关文字的分隔。</w:t>
      </w:r>
    </w:p>
    <w:p w14:paraId="3BB01C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形式</w:t>
      </w:r>
    </w:p>
    <w:p w14:paraId="4FDCD8B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分隔号的形式是“／”。</w:t>
      </w:r>
    </w:p>
    <w:p w14:paraId="682BD7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基本用法</w:t>
      </w:r>
    </w:p>
    <w:p w14:paraId="58CD5F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诗歌接排时分隔诗行（也可使用逗号和分号，见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4.6.3.1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）。</w:t>
      </w:r>
    </w:p>
    <w:p w14:paraId="792E28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示例：春眠不觉晓／处处闻啼鸟／夜来风雨声／花落知多少。</w:t>
      </w:r>
    </w:p>
    <w:p w14:paraId="5A5FD2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标示诗文中的音节节拍。</w:t>
      </w:r>
    </w:p>
    <w:p w14:paraId="070056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示例：横眉／冷对／千夫指，俯首／甘为／孺子牛。</w:t>
      </w:r>
    </w:p>
    <w:p w14:paraId="5ED9CA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分隔供选择或可转换的两项，表示“或”。</w:t>
      </w:r>
    </w:p>
    <w:p w14:paraId="1745A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示例：动词短语中除了作为主体成分的述语动词之外，还包括述语动词所带的宾语和／或补语。</w:t>
      </w:r>
    </w:p>
    <w:p w14:paraId="2E8C71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分隔组成一对的两项，表示“和”。</w:t>
      </w:r>
    </w:p>
    <w:p w14:paraId="3D0845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次特别快车</w:t>
      </w:r>
    </w:p>
    <w:p w14:paraId="78514A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：羽毛球女双决赛中国组合杜婧／于洋两局完胜韩国名将李孝贞／李敬元。</w:t>
      </w:r>
    </w:p>
    <w:p w14:paraId="72482C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4.17.3.5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分隔层级或类别。</w:t>
      </w:r>
    </w:p>
    <w:p w14:paraId="5E0424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示例：我国的行政区划分为：省（直辖市、自治区）／省辖市（地级市）／县（县级市、区、自治州）／乡（镇）／村（居委会）。</w:t>
      </w:r>
    </w:p>
    <w:p w14:paraId="2C6CE4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标点符号的位置和书写形式</w:t>
      </w:r>
    </w:p>
    <w:p w14:paraId="3BEA0A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横排文稿标点符号的位置和书写形式</w:t>
      </w:r>
    </w:p>
    <w:p w14:paraId="65AFF8E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句号、逗号、顿号、分号、冒号均置于相应文字之后，占一个字位置，居左下，不出现在一行之首。</w:t>
      </w:r>
    </w:p>
    <w:p w14:paraId="7F078B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问号、叹号均置于相应文字之后，占一个字位置，居左，不出现在一行之首。两个问号（或叹号）叠用时，占一个字位置；三个问号（或叹号）叠用时，占两个字位置；问号和叹号连用时，占一个字位置。</w:t>
      </w:r>
    </w:p>
    <w:p w14:paraId="17744E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引号、括号、书名号中的两部分标在相应项目的两端，各占一个字位置。其中前一半不出现在一行之末，后一半不出现在一行之首。</w:t>
      </w:r>
    </w:p>
    <w:p w14:paraId="7F0CB0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破折号标在相应项目之间，占两个字位置，上下居中，不能中间断开分处上行之末和下行之首。</w:t>
      </w:r>
    </w:p>
    <w:p w14:paraId="1ECA2F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省略号占两个字位置，两个省略号连用时占四个字位置并须单独占一行。省略号不能中间断开分处上行之末和下行之首。</w:t>
      </w:r>
    </w:p>
    <w:p w14:paraId="59B8FD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连接号中的短横线比汉字“一”略短，占半个字位置；一字线比汉字“一”略长，占一个字位置；浪纹线占一个字位置。连接号上下居中，不出现在一行之首。</w:t>
      </w:r>
    </w:p>
    <w:p w14:paraId="07693A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间隔号标在需要隔开的项目之间，占半个字位置，上下居中，不出现在一行之首。</w:t>
      </w:r>
    </w:p>
    <w:p w14:paraId="0F878E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着重号和专名号标在相应文字的下边。</w:t>
      </w:r>
    </w:p>
    <w:p w14:paraId="5AFFE8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分隔号占半个字位置，不出现在一行之首或一行之末。</w:t>
      </w:r>
    </w:p>
    <w:p w14:paraId="7BECC5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标点符号排在一行末尾时，若为全角字符则应占半角字符的宽度（即半个字位置），以使视觉效果更美观。</w:t>
      </w:r>
    </w:p>
    <w:p w14:paraId="05FDE3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5.1.11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在实际编辑出版工作中，为排版美观、方便阅读等需要，或为避免某一小节最后一个汉字转行或出现在另外一页开头等情况（浪费版面及视觉效果差），可适当压缩标点符号所占用的空间。</w:t>
      </w:r>
    </w:p>
    <w:p w14:paraId="3EE52B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竖排文稿标点符号的位置和书写形式</w:t>
      </w:r>
    </w:p>
    <w:p w14:paraId="4079C1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句号、问号、叹号、逗号、顿号、分号和冒号均置于相应文字之下偏右。</w:t>
      </w:r>
    </w:p>
    <w:p w14:paraId="32E53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破折号、省略号、连接号、间隔号和分隔号置于相应文字之下居中，上下方向排列。</w:t>
      </w:r>
    </w:p>
    <w:p w14:paraId="52CCF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引号改用双引号“﹃”“﹄”和单引号“￢”“﹂”，括号改用“︵”“︶”，标在相应项目的上下。</w:t>
      </w:r>
    </w:p>
    <w:p w14:paraId="1D13D7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竖排文稿中使用浪线式书名号“﹏”，标在相应文字的左侧。</w:t>
      </w:r>
    </w:p>
    <w:p w14:paraId="269FA0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着重号标在相应文字的右侧，专名号标在相应文字的左侧。</w:t>
      </w:r>
    </w:p>
    <w:p w14:paraId="0B5FB9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5.2.6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横排文稿中关于某些标点不能居行首或行末的要求，同样适用于竖排文稿。</w:t>
      </w:r>
    </w:p>
    <w:p w14:paraId="578796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/>
        <w:jc w:val="left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附录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（规范性附录）</w:t>
      </w:r>
    </w:p>
    <w:p w14:paraId="6AF783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jc w:val="center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标点符号用法的补充规则</w:t>
      </w:r>
    </w:p>
    <w:p w14:paraId="672468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句号用法补充规则</w:t>
      </w:r>
    </w:p>
    <w:p w14:paraId="013A33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图或表的短语式说明文字，中间可用逗号，但末尾不用句号。即使有时说明文字较长，前面的语段已出现句号，最后结尾处仍不用句号。</w:t>
      </w:r>
    </w:p>
    <w:p w14:paraId="27D66E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：行进中的学生方队</w:t>
      </w:r>
    </w:p>
    <w:p w14:paraId="1B3E3F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：经过治理，本市市容市貌焕然一新。这是某区街道一景</w:t>
      </w:r>
    </w:p>
    <w:p w14:paraId="3A407AB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问号用法补充规则</w:t>
      </w:r>
    </w:p>
    <w:p w14:paraId="345E0B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使用问号应以句子表示疑问语气为依据，而并不根据句子中包含有疑问词。当含有疑问词的语段充当某种句子成分，而句子并不表示疑问语气时，句末不用同号。</w:t>
      </w:r>
    </w:p>
    <w:p w14:paraId="3D6472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：他们的行为举止、审美趣味，甚至读什么书，坐什么车，都在媒体掌握之中。</w:t>
      </w:r>
    </w:p>
    <w:p w14:paraId="098564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：谁也不见，什么也不吃，哪儿也不去。</w:t>
      </w:r>
    </w:p>
    <w:p w14:paraId="602CD9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：我也不知道他究竞躲到什么地方去了。</w:t>
      </w:r>
    </w:p>
    <w:p w14:paraId="77FB42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逗号用法补充规则</w:t>
      </w:r>
    </w:p>
    <w:p w14:paraId="31EF6F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用顿号表示较长、较多或较复杂的并列成分之间的停顿时，最后一个成分前可用“以及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”进行连接，“以及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”之前应用逗号。</w:t>
      </w:r>
    </w:p>
    <w:p w14:paraId="1A17A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示例：压力过大、工作时间过长、作息不规律，以及忽视营养均衡等，均会导致健康状况的下降。</w:t>
      </w:r>
    </w:p>
    <w:p w14:paraId="369A08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顿号用法补充规则</w:t>
      </w:r>
    </w:p>
    <w:p w14:paraId="1BD8CE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A.4.1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表示含有顺序关系的并列各项间的停顿，用顿号，不用逗号。下例解释“对于”一词用法，“人”“事物”“行为”之间有顺序关系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即人和人、人和事物、人和行为、事物和事物、事物和行为、行为和行为等六种对待关系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，各项之间应用顿号。</w:t>
      </w:r>
    </w:p>
    <w:p w14:paraId="50E87A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对于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表示人，事物，行为之间的相互对待关系。（误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2E2060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[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对于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]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表示人、事物、行为之间的相互对待关系。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5BB560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A.4.2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用阿拉伯数字表示年月日的简写形式时，用短横线连接号，不用顿号。</w:t>
      </w:r>
    </w:p>
    <w:p w14:paraId="018752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03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02(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0FBF6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2010-03-02(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312B7E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分号用法补充规则</w:t>
      </w:r>
    </w:p>
    <w:p w14:paraId="384F1C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分项列举的各项有一项或多项已包含句号时，各项的末尾不能再用分号。</w:t>
      </w:r>
    </w:p>
    <w:p w14:paraId="5D909B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示例：本市先后建立起三大农业生产体系：一是建立甘蔗生产服务体系。成立糖业服务公司，主要给农民提供机耕等服务；二是建立蚕桑生产服务体系。……；三是建立热作服务体系。……。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654F53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本市先后建立起三大农业生产体系：一是建立甘蔗生产服务体系等服务。成立糖业服务公司，主要给农民提供机耕等服务。二是建立蚕桑生产服务体系。……。三是建立热作服务体系。……。（正）</w:t>
      </w:r>
    </w:p>
    <w:p w14:paraId="77F531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冒号用法补充规则</w:t>
      </w:r>
    </w:p>
    <w:p w14:paraId="54C27B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A.6.1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冒号用在提示性话语之后引起下文。表面上类似但实际不是提示性话语的，其后用逗号。</w:t>
      </w:r>
    </w:p>
    <w:p w14:paraId="56C56F3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：郦道元《水经注》记载：“沼西际山枕水，有唐叔虞祠。”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提示性话语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56B25F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：据《苏州府志》载，苏州城内大小园林约有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150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多座，可算名副其实的园林之城。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非提示性话语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3B0CAB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A.6.2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冒号提示范围无论大小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一句话、几句话甚至几段话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，都应与提示性话语保持一致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即在该范围的末尾要用句号点断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。应避免冒号涵盖范围过窄或过宽。</w:t>
      </w:r>
    </w:p>
    <w:p w14:paraId="3C8655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示例：艾滋病有三个传播途径：血液传播，性传播和母婴传播，日常接触是不会传播艾滋病的。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027BDA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艾滋病有三个传播途径：血液传播，性传播和母婴传播。日常接触是不会传播艾滋病的。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3711C6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A.6.3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冒号应用在有停顿处，无停顿处不应用冒号。</w:t>
      </w:r>
    </w:p>
    <w:p w14:paraId="629395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：他头也不抬，冷冷地问：“你叫什么名字？”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有停顿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296D08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：这事你得拿主意，光说“不知道”怎么行？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无停顿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9ADD9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引号用法补充规则</w:t>
      </w:r>
    </w:p>
    <w:p w14:paraId="434A6F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“丛刊”“文库”“系列”“书系”等作为系列著作的选题名，宜用引号标引。当“丛刊”等为选题名的一部分时，放在引号之内，反之则放在引号之外。</w:t>
      </w:r>
    </w:p>
    <w:p w14:paraId="54805F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：“汉译世界学术名著丛书”</w:t>
      </w:r>
    </w:p>
    <w:p w14:paraId="37C8DA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：“中国哲学典籍文库”</w:t>
      </w:r>
    </w:p>
    <w:p w14:paraId="6D10A7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世纪心理学通览”丛书</w:t>
      </w:r>
    </w:p>
    <w:p w14:paraId="198270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括号用法补充规则</w:t>
      </w:r>
    </w:p>
    <w:p w14:paraId="3A0C94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括号可分为句内括号和句外括号。句内括号用于注释句子里的某些词语，即本身就是句子的一部分，应紧跟在被注释的词语之后。句外括号则用于注释句子、句群或段落，即本身结构独立，不属于前面的句子、句群或段落，应位于所注释语段的句末点号之后。</w:t>
      </w:r>
    </w:p>
    <w:p w14:paraId="6CAC2E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示例：标点符号是辅助文字记录语言的符号，是书面语的有机组成部分，用来表示语句的停顿、语气以及标示某些成分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主要是词语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的特定性质和作用。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数学符号、货币符号、校勘符号等特殊领域的专门符号不属于标点符号。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70C17C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省略号用法补充规则</w:t>
      </w:r>
    </w:p>
    <w:p w14:paraId="559503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A.9.1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不能用多于两个省略号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多于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连在一起表示省略。省略号须与多点连续的连珠号相区别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后者主要是用于表示目录中标题和页码对应和连接的专门符号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204568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A.9.2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省略号和“等”“等等”“什么的”等词语不能同时使用。在需要读出来的地方用“等”“等等”“什么的”等词语，不用省略号。</w:t>
      </w:r>
    </w:p>
    <w:p w14:paraId="54EE9C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示例：含有铁质的食物有猪肝、大豆、油菜、菠菜……等。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672DDCA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含有铁质的食物有猪肝、大豆、油菜、菠菜等。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13C69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着重号用法补充规则</w:t>
      </w:r>
    </w:p>
    <w:p w14:paraId="3A04517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不应使用文字下加直线或波浪线等形式表示着重。文字下加直线为专名号形式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(4.16)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；文字下加浪纹线是特殊书名号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(A.13.6)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。着重号的形式统一为相应项目下加小圆点。</w:t>
      </w:r>
    </w:p>
    <w:p w14:paraId="049D3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示例：下面对本文的理解，不正确的一项是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134BF0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下面对本文的理解，不正确的一项是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1F30B28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连接号用法补充规则</w:t>
      </w:r>
    </w:p>
    <w:p w14:paraId="4460C9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浪纹线连接号用于标示数值范围时，在不引起歧义的情况下，前一数值附加符号或计量单位可省略。</w:t>
      </w:r>
    </w:p>
    <w:p w14:paraId="201373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公斤～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公斤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087F3A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～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100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公斤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784677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间隔号用法补充规则</w:t>
      </w:r>
    </w:p>
    <w:p w14:paraId="4ED653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当并列短语构成的标题中已用间隔号隔开时，不应再用“和”类连词。</w:t>
      </w:r>
    </w:p>
    <w:p w14:paraId="04242E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示例：《水星·火星和金星》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1670D6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《水星·火星·金星》（正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215D5B8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书名号用法补充规则</w:t>
      </w:r>
    </w:p>
    <w:p w14:paraId="4E1E41A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不能视为作品的课程、课题、奖品奖状、商标、证照、组织机构、会议、活动等名称，不应用书名号。下而均为书名号误用的示例：</w:t>
      </w:r>
    </w:p>
    <w:p w14:paraId="4922BA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：下学期本中心将开设《现代企业财务管理》《市场营销》两门课程。</w:t>
      </w:r>
    </w:p>
    <w:p w14:paraId="75E838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：明天将召开《关于“两保两挂”的多视觉理论思考》课题立项会。</w:t>
      </w:r>
    </w:p>
    <w:p w14:paraId="449628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：本市将向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岁以上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含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老年人颁发《敬老证》。</w:t>
      </w:r>
    </w:p>
    <w:p w14:paraId="1A71609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：本校共获得《最佳印象》《自我审美》《卡拉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OK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》等六个奖杯。</w:t>
      </w:r>
    </w:p>
    <w:p w14:paraId="36657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：《闪光》牌电池经久耐用。</w:t>
      </w:r>
    </w:p>
    <w:p w14:paraId="7130FD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：《文史杂志社》编辑力量比较雄厚。</w:t>
      </w:r>
    </w:p>
    <w:p w14:paraId="4B36B4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：本市将召开《全目食用天然色素应用研讨会》。</w:t>
      </w:r>
    </w:p>
    <w:p w14:paraId="1C0765E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：本报将于今年暑假举行《墨宝杯》书法大赛。</w:t>
      </w:r>
    </w:p>
    <w:p w14:paraId="7716E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有的名称应根据指称意义的不同确定是否用书名号。如文艺晚会指一项活动时，不用书名号；而特指一种节目名称时，可用书名号。再如展览作为一种文化传播的组织形式时，不用书名号；特定情况下将某项展览作为一种创作的作品时，可用书名号。</w:t>
      </w:r>
    </w:p>
    <w:p w14:paraId="2F41E7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年重阳联欢晚会受到观众的称赞和好评。</w:t>
      </w:r>
    </w:p>
    <w:p w14:paraId="6669D8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：本台将重播《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2008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年重阳联欢晚会》。</w:t>
      </w:r>
    </w:p>
    <w:p w14:paraId="0F72C77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：“雪域明珠——中国西藏文化展”今天隆重开幕。</w:t>
      </w:r>
    </w:p>
    <w:p w14:paraId="71BC6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：《大地飞歌艺术展》是一部大型现代艺术作品。</w:t>
      </w:r>
    </w:p>
    <w:p w14:paraId="1052A3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书名后面表示该作品所属类别的普通名词不标在书名号内。</w:t>
      </w:r>
    </w:p>
    <w:p w14:paraId="6AFD28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示例：《我们》杂志</w:t>
      </w:r>
    </w:p>
    <w:p w14:paraId="23DFB0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书名有时带有括注。如果括注是书名、篇名等的一部分，应放在书名号之内，反之则应放在书名号之外。</w:t>
      </w:r>
    </w:p>
    <w:p w14:paraId="13B358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：《琵琶行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井序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》</w:t>
      </w:r>
    </w:p>
    <w:p w14:paraId="1DB7EBF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：《中华人民共和国民事诉讼法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试行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》</w:t>
      </w:r>
    </w:p>
    <w:p w14:paraId="025493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：《新政治协商会议筹备会组织条例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草案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》</w:t>
      </w:r>
    </w:p>
    <w:p w14:paraId="54212F9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：《百科知识》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彩图本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55DDEF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：《人民日报》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海外版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96D3D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书名、篇名末尾如有叹号或问号，应放在书名号之内。</w:t>
      </w:r>
    </w:p>
    <w:p w14:paraId="1354C7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：《日记何罪！》</w:t>
      </w:r>
    </w:p>
    <w:p w14:paraId="0FAB9F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：《如何做到同工又同酬？》</w:t>
      </w:r>
    </w:p>
    <w:p w14:paraId="28863D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在古籍或某些文史类著作中，为与专名号配合，书名号也可改用浪线式“﹏”，标注在书名下方。这可以看作是特殊的专名号或特殊的书名号。</w:t>
      </w:r>
    </w:p>
    <w:p w14:paraId="25CCC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A.14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分隔号用法补充规则</w:t>
      </w:r>
    </w:p>
    <w:p w14:paraId="7113DF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分隔号又称正斜线号，须与反斜线号“＼”相区别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后者主要是用于编写计算机程序的专门符号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。使用分隔号时，紧贴着分隔号的前后通常不用点号。</w:t>
      </w:r>
    </w:p>
    <w:p w14:paraId="11ED23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</w:p>
    <w:p w14:paraId="5F3B0D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84" w:lineRule="atLeast"/>
        <w:ind w:left="0" w:right="0"/>
        <w:rPr>
          <w:sz w:val="18"/>
          <w:szCs w:val="18"/>
        </w:rPr>
      </w:pPr>
    </w:p>
    <w:p w14:paraId="200E02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84" w:lineRule="atLeast"/>
        <w:ind w:left="0" w:right="0"/>
        <w:rPr>
          <w:sz w:val="18"/>
          <w:szCs w:val="18"/>
        </w:rPr>
      </w:pPr>
    </w:p>
    <w:p w14:paraId="547DF1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附录</w:t>
      </w: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（资料性附录）</w:t>
      </w:r>
    </w:p>
    <w:p w14:paraId="43B73C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/>
        <w:jc w:val="center"/>
        <w:rPr>
          <w:sz w:val="18"/>
          <w:szCs w:val="18"/>
        </w:rPr>
      </w:pPr>
      <w:r>
        <w:rPr>
          <w:rStyle w:val="6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标点符号若干用法的说明</w:t>
      </w:r>
    </w:p>
    <w:p w14:paraId="43EF36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易混标点符号用法比较</w:t>
      </w:r>
    </w:p>
    <w:p w14:paraId="487EA2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逗号、顿号表示并列词语之间停顿的区别</w:t>
      </w:r>
    </w:p>
    <w:p w14:paraId="39EFF6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逗号和顿号都表示停顿，但逗号表示的停顿长，顿号表示的停顿短。并列词语之间的停顿一般用顿号，但当并列词语较长或其后有语气词时，为了表示稍长一点的停顿，也可用逗号。</w:t>
      </w:r>
    </w:p>
    <w:p w14:paraId="1A829B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：我喜欢吃的水果有苹果、桃子、香蕉和菠萝。</w:t>
      </w:r>
    </w:p>
    <w:p w14:paraId="0F1259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：我们需要了解全局和局部的统一，必然和偶然的统一，本质和现象的统一。</w:t>
      </w:r>
    </w:p>
    <w:p w14:paraId="52C0C6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：看游记最难弄清位置和方向，前啊，后啊，左啊，右啊，看了半天，还是不明白。</w:t>
      </w:r>
    </w:p>
    <w:p w14:paraId="56C342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、顿号在表列举省略的“等”“等等”之类词语前的使用并列成分之间用顿号，末尾的并列成分之后用“等”“等等”之类词语时，“等”类词前不用顿号或其他点号；并列成分之间用逗号，末尾的并列成分之后用“等”类词时，“等”类词前应用逗号。</w:t>
      </w:r>
    </w:p>
    <w:p w14:paraId="0F60FA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：现代生物学、物理学、化学、数学等基础科学的发展，带动了医学科学的进步。</w:t>
      </w:r>
    </w:p>
    <w:p w14:paraId="1D6DEC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：写文章前要想好：文章主题是什么，用哪些材料，哪些详写，哪些略写，等等。</w:t>
      </w:r>
    </w:p>
    <w:p w14:paraId="6C5B64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逗号、分号表示分句间停顿的区别</w:t>
      </w:r>
    </w:p>
    <w:p w14:paraId="57B2D3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当复句的表述不复杂、层次不多，相连的分句语气比较紧凑、分句内部也没有使用逗号表示停顿时，分句间的停顿多用逗号。当用逗号不易分清多重复句内部的层次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如分句内部已有逗号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，而用句号又可能割裂前后关系的地方，应用分号表示停顿。</w:t>
      </w:r>
    </w:p>
    <w:p w14:paraId="4682D9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：她拿起钥匙，开了箱上的锁，又开了首饰盒上的锁，往老地方放钱。</w:t>
      </w:r>
    </w:p>
    <w:p w14:paraId="64821F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：纵比，即以一事物的各个发展阶段作比；横比，则以此事物与彼事物相比。</w:t>
      </w:r>
    </w:p>
    <w:p w14:paraId="526E46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顿号、逗号、分号在标示层次关系时的区别</w:t>
      </w:r>
    </w:p>
    <w:p w14:paraId="111C34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句内点号中，顿号表示的停顿最短、层次最低，通常只能表示并列词语之间的停顿；分号表示的停顿最长、层次最高，可以用来表示复句的第一层分句之间的停顿；逗号介于两者之间，既可表示并列词语之间的停顿，也可表示复句中分句之间的停顿。若分句内部已用逗号，分句之间就应用分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。用分号隔开的几个并列分句不能由逗号统领或总结。</w:t>
      </w:r>
    </w:p>
    <w:p w14:paraId="229792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：有的学会烤烟，自己做挺讲究的纸烟和雪茄；有的学会蔬菜加工，做的番茄酱能吃到冬天；有的学会蔬菜腌渍、窖藏，使秋菜接上春菜。</w:t>
      </w:r>
    </w:p>
    <w:p w14:paraId="18CB4E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：动物吃植物的方式多种多样，有的是把整个植物吃掉，如原生动物；有的是把植物的大部分吃掉，如鼠类；有的是吃掉植物的要害部位，如鸟类吃掉植物的嫩芽。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误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756392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动物吃植物的方式多种多样：有的是把整个植物吃掉，如原生动物；有的是把植物的大部分吃掉，如鼠类；有的是吃掉植物的要害部位．如鸟类吃掉植物的嫩芽。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正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25B3752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冒号、逗号用于“说”“道”之类词语后的区别</w:t>
      </w:r>
    </w:p>
    <w:p w14:paraId="4DEA70F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位于引文之前的“说”“道”后用冒号。位于引文之后的“说”“道”分两种情况：处于句末时，其后用句号；“说”“道”后还有其他成分时，其后用逗号。插在话语中间的“说”“道”类词语后只能用逗号表示停顿。</w:t>
      </w:r>
    </w:p>
    <w:p w14:paraId="1EC330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：他说：“晚上就来家里吃饭吧。”</w:t>
      </w:r>
    </w:p>
    <w:p w14:paraId="7B3369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：“我真的很期待。”他说。</w:t>
      </w:r>
    </w:p>
    <w:p w14:paraId="1A32EC7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：“我有件事忘了说……”他说，表情有点为难。</w:t>
      </w:r>
    </w:p>
    <w:p w14:paraId="380F4B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：“现在请皇上脱下衣服，”两个骗子说，“好让我们为您换上新衣。”</w:t>
      </w:r>
    </w:p>
    <w:p w14:paraId="7B3547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不同点号表示停顿长短的排序</w:t>
      </w:r>
    </w:p>
    <w:p w14:paraId="7DD82ED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各种点号都表示说话时的停顿。句号、问号、叹号都表示句子完结，停顿最长。分号用于复句的分句之间，停顿长度介于句末点号和逗号之间，而短于冒号。逗号表示一句话中间的停顿，又短于分号。顿号用于并列词语之间，停顿最短。通常情况下，各种点号表示的停顿由长到短为：句号＝问号＝叹号＞冒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指涵盖范围为一句话的冒号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＞分号＞逗号＞顿号。</w:t>
      </w:r>
    </w:p>
    <w:p w14:paraId="0448B65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破折号与括号表示注释或补充说明时的区别</w:t>
      </w:r>
    </w:p>
    <w:p w14:paraId="040CB3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破折号用于表示比较重要的解释说明，这种补充是正文的一部分，可与前后文连读；而括号表示比较一般的解释说明，只是注释而非正文，可不与前后文连读。</w:t>
      </w:r>
    </w:p>
    <w:p w14:paraId="2BB13C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：在今年——农历虎年，必须取得比去年更大的成绩。</w:t>
      </w:r>
    </w:p>
    <w:p w14:paraId="0F34A5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：哈雷在牛顿思想的启发下，终于认出了他所关注的彗星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该星后人称为哈雷彗里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6DA8E0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B.1.8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书名号、引号在“题为……”“以……为题”格式中的使用“题为……”“以……为题”中的“题”，如果是诗文、图书、报告或其他作品可作为篇名、书名看待时，可用书名号；如果是写作、科研、辩论、谈话的主题，非特定作品的标题，应用引号。即“题为……”“以……为题”中的“题”应根据其类别分别按书名号和引号的用法处理。</w:t>
      </w:r>
    </w:p>
    <w:p w14:paraId="537218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：有篇题为《柳宗元的诗》的文章，全文才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2000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字，引文不实却达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处之多。</w:t>
      </w:r>
    </w:p>
    <w:p w14:paraId="417E2D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：今天一个以“地球·人口·资源·环境”为题的大型宣传活动在此间举行。</w:t>
      </w:r>
    </w:p>
    <w:p w14:paraId="3254B63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：《我的老师》写于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1956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月，是作者应《教师报》之约而写的。</w:t>
      </w:r>
    </w:p>
    <w:p w14:paraId="4D661E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：“我的老师”这类题目，同学们也许都写过。</w:t>
      </w:r>
    </w:p>
    <w:p w14:paraId="50FB31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两个标点符号连用的说明</w:t>
      </w:r>
    </w:p>
    <w:p w14:paraId="72E30E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B.2.1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行文中表示引用的引号内外的标点用法</w:t>
      </w:r>
    </w:p>
    <w:p w14:paraId="5B0A83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当引文完整且独立使用，或虽不独立使用但带有问号或叹号时，引号内句末点号应保留。除此之外，引号内不用句末点号。当引文处于句子停顿处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包括句子末尾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且引号内未使用点号时，引号外应使用点号；当引文位于非停顿处或者引号内已使用句末点号时，引号外不用点号。</w:t>
      </w:r>
    </w:p>
    <w:p w14:paraId="2EE322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“沉舟侧畔千帆过．病树前头万木春。”他最喜欢这两句诗。</w:t>
      </w:r>
    </w:p>
    <w:p w14:paraId="2A49B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：书价上涨令许多读者难以接受，有些人甚至发出“还买得起书吗？”的疑问。</w:t>
      </w:r>
    </w:p>
    <w:p w14:paraId="0FE091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：他以“条件还不成熟，准备还不充分”为由，否决了我们的提议。</w:t>
      </w:r>
    </w:p>
    <w:p w14:paraId="4C35BC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：你这样“明日复明日”地要拖到什么时候？</w:t>
      </w:r>
    </w:p>
    <w:p w14:paraId="59D8DB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：司马迁为了完成《史记》的写作，使之“藏之名山”，忍受了人间最大的侮辱。</w:t>
      </w:r>
    </w:p>
    <w:p w14:paraId="0A3679E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：在施工中要始终坚持“把质量当生命”。</w:t>
      </w:r>
    </w:p>
    <w:p w14:paraId="67B28CC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：“言之无文，行而不远”这句话，说明了文采的重要。</w:t>
      </w:r>
    </w:p>
    <w:p w14:paraId="6E1CB8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：俗话说：“墙头一根草，风吹两边倒。”用这句话来形容此辈再恰当不过。</w:t>
      </w:r>
    </w:p>
    <w:p w14:paraId="619BFDD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B.2.2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行文中括号内外的标点用法</w:t>
      </w:r>
    </w:p>
    <w:p w14:paraId="44F26E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括号内行文末尾需要时可用问号、叹号和省略号。除此之外，句内括号行文末尾通常不用标点符号。句外括号行文末尾是否用句号由括号内的语段结构决定：若语段较长、内容复杂，应用句号。句内括号外是否用点号取决于括号所处位置：若句内括号处于句子停顿处，应用点号。句外括号外通常不用点号。</w:t>
      </w:r>
    </w:p>
    <w:p w14:paraId="2266EFD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：如果不采取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但应如何采取呢？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十分具体的控制措施，事态将进一步扩大。</w:t>
      </w:r>
    </w:p>
    <w:p w14:paraId="0477AE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分钟过去了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仅仅才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分钟！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，从眼前穿梭而过的出租车竟达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辆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!</w:t>
      </w:r>
    </w:p>
    <w:p w14:paraId="5782EF3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：她介绍时用了一连串比喻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有的状如树枝，有的貌似星海……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，非常形象。</w:t>
      </w:r>
    </w:p>
    <w:p w14:paraId="4F37AA8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：科技协作合同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包括科研、试制、成果推广等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根据上级主管部门或有关部门的计划签订。</w:t>
      </w:r>
    </w:p>
    <w:p w14:paraId="1896F2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：应把夏朝看作原始公社向奴隶制国家过渡时期。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龙山文化遗址里，也有俯身葬。俯身者很可能就是奴隶。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01509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：问：你对你不喜欢的上司是什么态度？</w:t>
      </w:r>
    </w:p>
    <w:p w14:paraId="17302D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答：感情上疏远，组织上服从。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掌声，笑声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44C8C9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：古汉语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特别是上古汉语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，对于我来说，有着常人无法想象的吸引力。</w:t>
      </w:r>
    </w:p>
    <w:p w14:paraId="0C6368F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：由于这种推断尚来经过实践的考验，我们只能把它作为假设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或假说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提出来。</w:t>
      </w:r>
    </w:p>
    <w:p w14:paraId="40B3BE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：人际交往过程就是使用语词传达意义的过程。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严格说，这里的“语词”应为语词指号。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5325FF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B.2.3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破折号前后的标点用法</w:t>
      </w:r>
    </w:p>
    <w:p w14:paraId="5BF353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破折号之前通常不用点号；但根据句子结构和行文需要，有时也可分别使用句内点号或句末点号。破折号之后通常不会紧跟着使用其他点号；但当破折号表示语音的停顿或延长时，根据语气表达的需要，其后可紧接问号或叹号。</w:t>
      </w:r>
    </w:p>
    <w:p w14:paraId="23138D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：小妹说：“我现在工作得挺好，老扳对我不错，工资也挺高。——我能抽支烟吗？”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表示话题的转折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2C9DBE4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我不是自然主义者，我主张文学高于现实，能够稍稍居高临下地去看现实，因为文学的任务不仅在于反映现实。光描写现存的事物还不够，还必须记住我们所希望的和可能产生的事物。必须使现象典型化。应该把微小而有代表性的事物写成重大的和典型的事物。——这就是文学的任务。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表示对前几句话的总结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</w:p>
    <w:p w14:paraId="1B0D1C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：“是他——？”石一川简直不敢相信自己的耳朵。</w:t>
      </w:r>
    </w:p>
    <w:p w14:paraId="6A0AE8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：“我终于考上大学啦！我终于考上啦——！”金石开兴奋得快要晕过去了。</w:t>
      </w:r>
    </w:p>
    <w:p w14:paraId="34D7714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B.2.4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省略号前后的标点用法</w:t>
      </w:r>
    </w:p>
    <w:p w14:paraId="5F5AD2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省略号之前通常不用点号。以下两种情况例外：省略号前的句子表示强烈语气、句末使用问号或叹号时；省略号前不用点号就无法标示停顿或表明结构关系时。省略号之后通常也不用点号，但当句末表达强烈的语气或感情时，可在省略号后用问号或叹号；当省略号后还有别的话、省略的文字和后面的话不连续且有停顿时，应在省略号后用点号；当表示特定格式的成分虚缺时，省略号后可用点号。</w:t>
      </w:r>
    </w:p>
    <w:p w14:paraId="48CF46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；想起这些，我就觉得一辈子都对不起你。你对梁家的好，我感激不尽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!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</w:t>
      </w:r>
    </w:p>
    <w:p w14:paraId="3BBFBC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：他进来了，……一身军装，一张朴实的脸．站在我们面前显得很高大，很年轻。</w:t>
      </w:r>
    </w:p>
    <w:p w14:paraId="5E9441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：这，这是……？</w:t>
      </w:r>
    </w:p>
    <w:p w14:paraId="270D416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：动物界的规矩比人类还多．野骆驼、野猪、黄羊……，直至塔里木兔、跳鼠，都是各行其路，决不混淆。</w:t>
      </w:r>
    </w:p>
    <w:p w14:paraId="2086CD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：大火被渐渐扑灭，但一片片油污又旋即出现在遇难船旁……。清污船迅速赶来，并施放围栏以控制油污。</w:t>
      </w:r>
    </w:p>
    <w:p w14:paraId="1A7B3C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：如果……，那么……。</w:t>
      </w:r>
    </w:p>
    <w:p w14:paraId="6798799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序次语之后的标点用法</w:t>
      </w:r>
    </w:p>
    <w:p w14:paraId="517BEE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“第”“其”字头序次语，或“首先”“其次”“最后”等做序次语时，后用逗号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4.4.3.3)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20EAF3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不带括号的汉字数字或“天干地支”做序次语时，后用顿号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见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4.5.3.2)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31C221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不带括号的阿拉伯数字、拉丁字母或罗马数字做序次语时，后面用下脚点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该符号属于外文的标点符号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。</w:t>
      </w:r>
    </w:p>
    <w:p w14:paraId="2A850D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：总之，语言的社会功能有三点：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传递信息，交流思想；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确定关系，调节关系；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组织生活，组织生产。</w:t>
      </w:r>
    </w:p>
    <w:p w14:paraId="1512BE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：本课一共讲解三个要点：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生理停顿；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逻辑停顿；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C.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语法停顿。</w:t>
      </w:r>
    </w:p>
    <w:p w14:paraId="58DD8D5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加括号的序次语后面不用任何点号。</w:t>
      </w:r>
    </w:p>
    <w:p w14:paraId="0E31A6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：受教育者应履行以下义务：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遵守法律、法规；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努力学习，完成规定的学习任务；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三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遵守所在学校或其他教育机构的制度。</w:t>
      </w:r>
    </w:p>
    <w:p w14:paraId="5688A8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：科学家很重视下面几种才能：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(1)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想象力；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(2)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直觉的理解力；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(3)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数学能力。</w:t>
      </w:r>
    </w:p>
    <w:p w14:paraId="41C1C68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阿拉伯数字与下脚点结合表示章节关系的序次语末尾不用任何点号。</w:t>
      </w:r>
    </w:p>
    <w:p w14:paraId="474F790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停顿</w:t>
      </w:r>
    </w:p>
    <w:p w14:paraId="6BD30C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生理停顿</w:t>
      </w:r>
    </w:p>
    <w:p w14:paraId="6DEA211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3.2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逻辑停顿</w:t>
      </w:r>
    </w:p>
    <w:p w14:paraId="792B79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用于章节、条款的序次语后宜用空格表示停顿。</w:t>
      </w:r>
    </w:p>
    <w:p w14:paraId="77D5C8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示例：第一课春天来了</w:t>
      </w:r>
    </w:p>
    <w:p w14:paraId="49E2C6A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序次简单、叙述性较强的序次语后不用标点符号。</w:t>
      </w:r>
    </w:p>
    <w:p w14:paraId="1C36A36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示例：语言的社会功能共有三点：一是传递信息；二是确定关系；三是组织生话。</w:t>
      </w:r>
    </w:p>
    <w:p w14:paraId="225A32F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B.3.8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同类数字形式的序次语，带括号的通常位于不带括号的下一层。通常第一层是带有顿号的汉字数字；第二层是带括号的汉字数字；第三层是带下脚点的阿拉伯数字；第四层是带括号的阿拉伯数字；再往下可以是带圈的阿拉伯数字或小写拉丁字母。一般可根据文章特点选择从某一层序次语开始行文，选定之后应顺着序次语的层次向下行文，但使用层次较低的序次语之后不宜反过来再使用层次更高的序次语。</w:t>
      </w:r>
    </w:p>
    <w:p w14:paraId="2FECAE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示例：一、……</w:t>
      </w:r>
    </w:p>
    <w:p w14:paraId="3455DC7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（一）……</w:t>
      </w:r>
    </w:p>
    <w:p w14:paraId="186488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</w:t>
      </w:r>
    </w:p>
    <w:p w14:paraId="39E14B3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(1)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</w:t>
      </w:r>
    </w:p>
    <w:p w14:paraId="471F2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①／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a.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……</w:t>
      </w:r>
    </w:p>
    <w:p w14:paraId="6DDF5C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B.4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文章标题的标点用法</w:t>
      </w:r>
    </w:p>
    <w:p w14:paraId="798143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文章标题的末尾通常不用标点符号，但有时根据需要可用问号、叹号或省略号。</w:t>
      </w:r>
    </w:p>
    <w:p w14:paraId="7C81B2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：看看电脑会有多聪明，让它下盘围棋吧</w:t>
      </w:r>
    </w:p>
    <w:p w14:paraId="5972E1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2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：猛龙过江：本店特色名菜</w:t>
      </w:r>
    </w:p>
    <w:p w14:paraId="466232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：严防“电脑黄毒”危害少年</w:t>
      </w:r>
    </w:p>
    <w:p w14:paraId="51BAF00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：回家的感觉真好</w:t>
      </w:r>
    </w:p>
    <w:p w14:paraId="18A7BF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——访大赛归来的本市运动员</w:t>
      </w:r>
    </w:p>
    <w:p w14:paraId="37D0AC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：里海是湖，还是海？</w:t>
      </w:r>
    </w:p>
    <w:p w14:paraId="43DB180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：人体也是污染源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!</w:t>
      </w:r>
    </w:p>
    <w:p w14:paraId="4CE71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8" w:beforeAutospacing="0" w:after="0" w:afterAutospacing="0" w:line="396" w:lineRule="atLeast"/>
        <w:ind w:left="0" w:right="0" w:firstLine="444"/>
        <w:rPr>
          <w:sz w:val="18"/>
          <w:szCs w:val="1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示例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  <w:lang w:val="en-US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22"/>
          <w:szCs w:val="22"/>
          <w:bdr w:val="none" w:color="auto" w:sz="0" w:space="0"/>
        </w:rPr>
        <w:t>：和平协议签署之后……</w:t>
      </w:r>
    </w:p>
    <w:p w14:paraId="54B37E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2025-10-10T01:37:30Z</dcterms:created>
  <dc:creator>huohu</dc:creator>
  <cp:lastModifiedBy>Zemel</cp:lastModifiedBy>
  <dcterms:modified xsi:type="dcterms:W3CDTF">2025-10-10T01:37:55Z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eyJoZGlkIjoiN2YwYWY3MTk0YmMyMjc0ZWVmYTc1ZTEzNGZiNzBlNDgiLCJ1c2VySWQiOiIxMjA1ODc5MTcifQ==</vt:lpwstr>
  </property>
  <property fmtid="{D5CDD505-2E9C-101B-9397-08002B2CF9AE}" pid="4" name="ICV">
    <vt:lpwstr>A8DD5CDB183E41BBA3D7DB6296B419A8_12</vt:lpwstr>
  </property>
</Properties>
</file>